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6813" w14:textId="77777777" w:rsidR="008428AA" w:rsidRDefault="008428AA">
      <w:pPr>
        <w:bidi/>
        <w:jc w:val="center"/>
        <w:rPr>
          <w:rFonts w:cs="B Mitra"/>
          <w:b/>
          <w:bCs/>
          <w:rtl/>
          <w:lang w:bidi="fa-IR"/>
        </w:rPr>
      </w:pPr>
    </w:p>
    <w:p w14:paraId="56D07D70" w14:textId="77777777" w:rsidR="008428AA" w:rsidRDefault="008428AA">
      <w:pPr>
        <w:bidi/>
        <w:jc w:val="center"/>
        <w:rPr>
          <w:rFonts w:cs="B Mitra"/>
          <w:b/>
          <w:bCs/>
          <w:rtl/>
          <w:lang w:bidi="fa-IR"/>
        </w:rPr>
      </w:pPr>
    </w:p>
    <w:p w14:paraId="1769180B" w14:textId="77777777" w:rsidR="008428AA" w:rsidRDefault="00435A6C" w:rsidP="00643E53">
      <w:pPr>
        <w:bidi/>
        <w:jc w:val="center"/>
        <w:rPr>
          <w:rFonts w:cs="B Mitra"/>
          <w:b/>
          <w:bCs/>
          <w:rtl/>
        </w:rPr>
      </w:pPr>
      <w:r>
        <w:rPr>
          <w:rFonts w:cs="B Mitra"/>
          <w:b/>
          <w:bCs/>
          <w:noProof/>
          <w:lang w:bidi="fa-IR"/>
        </w:rPr>
        <w:drawing>
          <wp:anchor distT="0" distB="0" distL="114300" distR="114300" simplePos="0" relativeHeight="251663872" behindDoc="1" locked="0" layoutInCell="1" allowOverlap="1" wp14:anchorId="0553430A" wp14:editId="663F8CF4">
            <wp:simplePos x="0" y="0"/>
            <wp:positionH relativeFrom="column">
              <wp:posOffset>8566150</wp:posOffset>
            </wp:positionH>
            <wp:positionV relativeFrom="paragraph">
              <wp:posOffset>41275</wp:posOffset>
            </wp:positionV>
            <wp:extent cx="1134110" cy="1207770"/>
            <wp:effectExtent l="19050" t="0" r="8890" b="0"/>
            <wp:wrapNone/>
            <wp:docPr id="4" name="Picture 4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Mitra" w:hint="cs"/>
          <w:b/>
          <w:bCs/>
          <w:rtl/>
        </w:rPr>
        <w:t>دانشگاه علوم پزشكي ایران</w:t>
      </w:r>
    </w:p>
    <w:p w14:paraId="35CC161E" w14:textId="77777777" w:rsidR="008428AA" w:rsidRDefault="00435A6C">
      <w:pPr>
        <w:bidi/>
        <w:jc w:val="center"/>
        <w:rPr>
          <w:rFonts w:cs="B Mitra"/>
          <w:rtl/>
        </w:rPr>
      </w:pPr>
      <w:r>
        <w:rPr>
          <w:rFonts w:cs="B Mitra" w:hint="cs"/>
          <w:b/>
          <w:bCs/>
          <w:rtl/>
        </w:rPr>
        <w:t>دانشكده علوم توانبخشي</w:t>
      </w:r>
    </w:p>
    <w:p w14:paraId="7179589C" w14:textId="77777777" w:rsidR="008428AA" w:rsidRDefault="00435A6C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برنامه هفتگي و  امتحاني نيمسال اول سال تحصيلي 1404-1403</w:t>
      </w:r>
    </w:p>
    <w:p w14:paraId="57493F19" w14:textId="77777777" w:rsidR="008428AA" w:rsidRDefault="00435A6C" w:rsidP="00643E53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</w:rPr>
        <w:t xml:space="preserve">                                  رشته:  فیزیوتراپی                 مقطع:  </w:t>
      </w:r>
      <w:r w:rsidR="00643E53">
        <w:rPr>
          <w:rFonts w:cs="B Mitra" w:hint="cs"/>
          <w:b/>
          <w:bCs/>
          <w:rtl/>
        </w:rPr>
        <w:t>دكتراي حرفه اي فيزيوتراپي</w:t>
      </w:r>
      <w:r>
        <w:rPr>
          <w:rFonts w:cs="B Mitra" w:hint="cs"/>
          <w:b/>
          <w:bCs/>
          <w:rtl/>
        </w:rPr>
        <w:t xml:space="preserve">               ترم :  1                  ورودي:  1403                  استاد راهنما:</w:t>
      </w:r>
      <w:r>
        <w:rPr>
          <w:rFonts w:cs="B Mitra" w:hint="cs"/>
          <w:b/>
          <w:bCs/>
          <w:rtl/>
          <w:lang w:bidi="fa-IR"/>
        </w:rPr>
        <w:t xml:space="preserve">  </w:t>
      </w:r>
      <w:r w:rsidR="00643E53">
        <w:rPr>
          <w:rFonts w:cs="B Mitra" w:hint="cs"/>
          <w:b/>
          <w:bCs/>
          <w:rtl/>
          <w:lang w:bidi="fa-IR"/>
        </w:rPr>
        <w:t>دكتر صراف زاده</w:t>
      </w:r>
    </w:p>
    <w:p w14:paraId="3006879C" w14:textId="77777777" w:rsidR="008428AA" w:rsidRDefault="008428AA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  <w:lang w:bidi="fa-IR"/>
        </w:rPr>
      </w:pPr>
    </w:p>
    <w:tbl>
      <w:tblPr>
        <w:bidiVisual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328"/>
        <w:gridCol w:w="725"/>
        <w:gridCol w:w="700"/>
        <w:gridCol w:w="656"/>
        <w:gridCol w:w="2727"/>
        <w:gridCol w:w="2045"/>
        <w:gridCol w:w="1002"/>
        <w:gridCol w:w="993"/>
        <w:gridCol w:w="855"/>
        <w:gridCol w:w="236"/>
        <w:gridCol w:w="1040"/>
        <w:gridCol w:w="931"/>
        <w:gridCol w:w="901"/>
      </w:tblGrid>
      <w:tr w:rsidR="008428AA" w14:paraId="4FAFE9E8" w14:textId="77777777" w:rsidTr="00522A09">
        <w:trPr>
          <w:cantSplit/>
          <w:trHeight w:val="577"/>
          <w:jc w:val="center"/>
        </w:trPr>
        <w:tc>
          <w:tcPr>
            <w:tcW w:w="1029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058D4A3C" w14:textId="77777777" w:rsidR="008428AA" w:rsidRDefault="008428A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18659C1E" w14:textId="77777777" w:rsidR="008428AA" w:rsidRDefault="00435A6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کد استاد</w:t>
            </w:r>
          </w:p>
          <w:p w14:paraId="0D22E6D8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EABF0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شماره درس</w:t>
            </w:r>
          </w:p>
        </w:tc>
        <w:tc>
          <w:tcPr>
            <w:tcW w:w="142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16C3E4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واحد</w:t>
            </w:r>
          </w:p>
        </w:tc>
        <w:tc>
          <w:tcPr>
            <w:tcW w:w="6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65FA64" w14:textId="77777777" w:rsidR="008428AA" w:rsidRDefault="00435A6C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272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438BC5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نام درس</w:t>
            </w:r>
          </w:p>
        </w:tc>
        <w:tc>
          <w:tcPr>
            <w:tcW w:w="204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5DC4F" w14:textId="77777777" w:rsidR="008428AA" w:rsidRDefault="00435A6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استاد و </w:t>
            </w:r>
          </w:p>
          <w:p w14:paraId="24F19114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مسئول درس</w:t>
            </w:r>
          </w:p>
        </w:tc>
        <w:tc>
          <w:tcPr>
            <w:tcW w:w="28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2575F97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زمان كلاس</w:t>
            </w:r>
          </w:p>
        </w:tc>
        <w:tc>
          <w:tcPr>
            <w:tcW w:w="236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FB0DF4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87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56532B45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زمان امتحان</w:t>
            </w:r>
          </w:p>
        </w:tc>
      </w:tr>
      <w:tr w:rsidR="008428AA" w14:paraId="25CF6361" w14:textId="77777777" w:rsidTr="00522A09">
        <w:trPr>
          <w:cantSplit/>
          <w:trHeight w:val="276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2AAD3C14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69A17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2417D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6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75026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A7F79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90B3E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510B89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346195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79070AA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کلاس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B3EF3EF" w14:textId="77777777" w:rsidR="008428AA" w:rsidRDefault="008428AA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69211148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تاريخ</w:t>
            </w:r>
          </w:p>
        </w:tc>
        <w:tc>
          <w:tcPr>
            <w:tcW w:w="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0E1EE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14:paraId="1B083B15" w14:textId="77777777" w:rsidR="008428AA" w:rsidRDefault="00435A6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</w:t>
            </w:r>
          </w:p>
        </w:tc>
      </w:tr>
      <w:tr w:rsidR="008428AA" w14:paraId="19690475" w14:textId="77777777" w:rsidTr="00522A09">
        <w:trPr>
          <w:cantSplit/>
          <w:trHeight w:val="168"/>
          <w:jc w:val="center"/>
        </w:trPr>
        <w:tc>
          <w:tcPr>
            <w:tcW w:w="1029" w:type="dxa"/>
            <w:vMerge/>
            <w:tcBorders>
              <w:left w:val="thin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0245668" w14:textId="77777777" w:rsidR="008428AA" w:rsidRDefault="008428A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2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D13A947" w14:textId="77777777" w:rsidR="008428AA" w:rsidRDefault="008428A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651C5EF" w14:textId="77777777" w:rsidR="008428AA" w:rsidRDefault="00435A6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نظری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23440E" w14:textId="77777777" w:rsidR="008428AA" w:rsidRDefault="00435A6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عملی</w:t>
            </w:r>
          </w:p>
        </w:tc>
        <w:tc>
          <w:tcPr>
            <w:tcW w:w="65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5F6ABF1" w14:textId="77777777" w:rsidR="008428AA" w:rsidRDefault="008428A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32F3B1B" w14:textId="77777777" w:rsidR="008428AA" w:rsidRDefault="008428A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5FB4CA2" w14:textId="77777777" w:rsidR="008428AA" w:rsidRDefault="008428A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0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4B7A3D1" w14:textId="77777777" w:rsidR="008428AA" w:rsidRDefault="008428A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4144EE8" w14:textId="77777777" w:rsidR="008428AA" w:rsidRDefault="008428A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240D25" w14:textId="77777777" w:rsidR="008428AA" w:rsidRDefault="008428A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192FBD" w14:textId="77777777" w:rsidR="008428AA" w:rsidRDefault="008428AA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54943B1" w14:textId="77777777" w:rsidR="008428AA" w:rsidRDefault="008428A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6B6DBEE" w14:textId="77777777" w:rsidR="008428AA" w:rsidRDefault="008428A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vMerge/>
            <w:tcBorders>
              <w:left w:val="single" w:sz="12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14:paraId="70201240" w14:textId="77777777" w:rsidR="008428AA" w:rsidRDefault="008428A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643E53" w14:paraId="362279DD" w14:textId="77777777" w:rsidTr="00522A09">
        <w:trPr>
          <w:cantSplit/>
          <w:trHeight w:val="2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CC2DC" w14:textId="77777777" w:rsidR="00643E53" w:rsidRDefault="00643E53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6C2C6143" w14:textId="77777777" w:rsidR="00643E53" w:rsidRDefault="005F39CB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  <w:r w:rsidR="0050480F">
              <w:rPr>
                <w:rFonts w:cs="B Mitra" w:hint="cs"/>
                <w:rtl/>
                <w:lang w:bidi="fa-IR"/>
              </w:rPr>
              <w:t>9</w:t>
            </w:r>
            <w:r>
              <w:rPr>
                <w:rFonts w:cs="B Mitra" w:hint="cs"/>
                <w:rtl/>
                <w:lang w:bidi="fa-IR"/>
              </w:rPr>
              <w:t>0001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C448B" w14:textId="77777777" w:rsidR="00643E53" w:rsidRDefault="00643E53" w:rsidP="009A6882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FE766A" w14:textId="77777777" w:rsidR="00643E53" w:rsidRDefault="00643E53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5/0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1AC55" w14:textId="4C06A7D0" w:rsidR="00643E53" w:rsidRDefault="004B4BCE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CFB0A" w14:textId="14DE2709" w:rsidR="00643E53" w:rsidRDefault="004C38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*</w:t>
            </w:r>
            <w:r w:rsidR="00643E53">
              <w:rPr>
                <w:rFonts w:ascii="Arial" w:hAnsi="Arial" w:cs="B Mitra" w:hint="cs"/>
                <w:rtl/>
                <w:lang w:bidi="fa-IR"/>
              </w:rPr>
              <w:t>سيستم هاي اطلاع رساني</w:t>
            </w:r>
            <w:r w:rsidR="005F39CB">
              <w:rPr>
                <w:rFonts w:ascii="Arial" w:hAnsi="Arial" w:cs="B Mitra" w:hint="cs"/>
                <w:rtl/>
                <w:lang w:bidi="fa-IR"/>
              </w:rPr>
              <w:t xml:space="preserve"> پزشكي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79762" w14:textId="77777777" w:rsidR="00643E53" w:rsidRDefault="0092129A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خانم دكتر شبنم شاه علي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761E4" w14:textId="77777777" w:rsidR="00643E53" w:rsidRDefault="0092129A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چهارشنبه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83591E" w14:textId="51794451" w:rsidR="00643E53" w:rsidRDefault="00724E9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8-10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9FEC650" w14:textId="0E405439" w:rsidR="00643E53" w:rsidRDefault="00643E53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0AD2FD" w14:textId="77777777" w:rsidR="00643E53" w:rsidRDefault="00643E53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D0B5A" w14:textId="7164C385" w:rsidR="00643E53" w:rsidRDefault="00A25333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03/11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9548F" w14:textId="67A53E85" w:rsidR="00643E53" w:rsidRDefault="00A253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چهارشنبه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14:paraId="6EEDDC1F" w14:textId="3DD6D1A6" w:rsidR="00643E53" w:rsidRDefault="00A253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12515C" w14:paraId="022A897D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9DCA3" w14:textId="77777777" w:rsidR="0012515C" w:rsidRDefault="0012515C" w:rsidP="0012515C">
            <w:pPr>
              <w:pStyle w:val="Heading1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21975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068252C1" w14:textId="77777777" w:rsidR="0012515C" w:rsidRDefault="005F39CB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  <w:r w:rsidR="0050480F">
              <w:rPr>
                <w:rFonts w:cs="B Mitra" w:hint="cs"/>
                <w:rtl/>
                <w:lang w:bidi="fa-IR"/>
              </w:rPr>
              <w:t>9</w:t>
            </w:r>
            <w:r>
              <w:rPr>
                <w:rFonts w:cs="B Mitra" w:hint="cs"/>
                <w:rtl/>
                <w:lang w:bidi="fa-IR"/>
              </w:rPr>
              <w:t>0002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D5B0D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8AF09E" w14:textId="77777777" w:rsidR="0012515C" w:rsidRDefault="0012515C" w:rsidP="0012515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B0A4" w14:textId="3660C6A8" w:rsidR="0012515C" w:rsidRDefault="004B4BCE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E7C36" w14:textId="77777777" w:rsidR="0012515C" w:rsidRDefault="0012515C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مديريت و هدايت مراكز فيزيوتراپي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247B6" w14:textId="77777777" w:rsidR="00195BAB" w:rsidRDefault="0012515C" w:rsidP="00195BA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دكتر دادگو </w:t>
            </w:r>
          </w:p>
          <w:p w14:paraId="63E00E63" w14:textId="63CF15C0" w:rsidR="0012515C" w:rsidRDefault="00195BAB" w:rsidP="00195BAB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Arial" w:hAnsi="Arial" w:cs="B Mitra" w:hint="cs"/>
                <w:rtl/>
                <w:lang w:bidi="fa-IR"/>
              </w:rPr>
              <w:t>دکتر حیدری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4E606" w14:textId="343EBA68" w:rsidR="0012515C" w:rsidRDefault="00622DE6" w:rsidP="0012515C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4949E5" w14:textId="7022199F" w:rsidR="0012515C" w:rsidRDefault="00724E97" w:rsidP="0012515C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2A4CE9B" w14:textId="77777777" w:rsidR="0012515C" w:rsidRDefault="0012515C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96BFD1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6E8C" w14:textId="011458E5" w:rsidR="0012515C" w:rsidRDefault="00A25333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02/11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DE0A3" w14:textId="77777777" w:rsidR="0012515C" w:rsidRDefault="00A25333" w:rsidP="0012515C">
            <w:pPr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سه شنبه</w:t>
            </w:r>
          </w:p>
          <w:p w14:paraId="4522D57B" w14:textId="1BFB35DB" w:rsidR="00C33D33" w:rsidRDefault="00C33D33" w:rsidP="0012515C">
            <w:pPr>
              <w:rPr>
                <w:rFonts w:ascii="Arial" w:hAnsi="Arial" w:cs="B Mitra"/>
                <w:lang w:bidi="fa-IR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14:paraId="64649810" w14:textId="055F5713" w:rsidR="0012515C" w:rsidRDefault="00A25333" w:rsidP="0012515C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12515C" w14:paraId="71F3117C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93490" w14:textId="77777777" w:rsidR="0012515C" w:rsidRDefault="0012515C" w:rsidP="0012515C">
            <w:pPr>
              <w:pStyle w:val="Heading1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71923BF9" w14:textId="77777777" w:rsidR="0012515C" w:rsidRDefault="005F39CB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  <w:r w:rsidR="0050480F">
              <w:rPr>
                <w:rFonts w:cs="B Mitra" w:hint="cs"/>
                <w:rtl/>
                <w:lang w:bidi="fa-IR"/>
              </w:rPr>
              <w:t>9</w:t>
            </w:r>
            <w:r>
              <w:rPr>
                <w:rFonts w:cs="B Mitra" w:hint="cs"/>
                <w:rtl/>
                <w:lang w:bidi="fa-IR"/>
              </w:rPr>
              <w:t>0003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3B120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7EE13C" w14:textId="77777777" w:rsidR="0012515C" w:rsidRDefault="0012515C" w:rsidP="0012515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36EA5" w14:textId="39B1EAAE" w:rsidR="0012515C" w:rsidRDefault="004B4BCE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8A474" w14:textId="77777777" w:rsidR="0012515C" w:rsidRDefault="0012515C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بهداشت عمومي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9E149" w14:textId="31412164" w:rsidR="0012515C" w:rsidRDefault="001F4724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آقای دکتر مهدی زاده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4A421" w14:textId="05CFC098" w:rsidR="0012515C" w:rsidRDefault="001F4724" w:rsidP="001F4724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F97482" w14:textId="3C47EDCD" w:rsidR="0012515C" w:rsidRDefault="001F4724" w:rsidP="0012515C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8F77611" w14:textId="77777777" w:rsidR="0012515C" w:rsidRDefault="0012515C" w:rsidP="001251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795805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29C98" w14:textId="6EB7AF1F" w:rsidR="0012515C" w:rsidRDefault="00C33D33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19/10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E58D3" w14:textId="77ECF204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چهارشنبه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D9255D0" w14:textId="1D667DFF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12515C" w14:paraId="46447EF9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A4E1" w14:textId="77777777" w:rsidR="0012515C" w:rsidRDefault="0012515C" w:rsidP="0012515C">
            <w:pPr>
              <w:pStyle w:val="Heading1"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3BAC15B1" w14:textId="77777777" w:rsidR="0012515C" w:rsidRDefault="0050480F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2790004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90BDB" w14:textId="77777777" w:rsidR="0012515C" w:rsidRDefault="0012515C" w:rsidP="0012515C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D8A141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C81" w14:textId="7984F245" w:rsidR="0012515C" w:rsidRDefault="004B4BCE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B2E4C" w14:textId="6AFDC6E8" w:rsidR="0012515C" w:rsidRDefault="004C384D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**</w:t>
            </w:r>
            <w:r w:rsidR="0012515C">
              <w:rPr>
                <w:rFonts w:ascii="Arial" w:hAnsi="Arial" w:cs="B Mitra" w:hint="cs"/>
                <w:rtl/>
                <w:lang w:bidi="fa-IR"/>
              </w:rPr>
              <w:t>بيوشيمي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5C997" w14:textId="15E77C4F" w:rsidR="0012515C" w:rsidRDefault="00B31B1B" w:rsidP="00C91089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خانم دکتر </w:t>
            </w:r>
            <w:r w:rsidR="00C91089">
              <w:rPr>
                <w:rFonts w:ascii="Arial" w:hAnsi="Arial" w:cs="B Mitra" w:hint="cs"/>
                <w:rtl/>
                <w:lang w:bidi="fa-IR"/>
              </w:rPr>
              <w:t>نوربخش</w:t>
            </w:r>
          </w:p>
          <w:p w14:paraId="5EF0DD2F" w14:textId="77777777" w:rsidR="004C384D" w:rsidRDefault="004C384D" w:rsidP="004C38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آقای دکتر طاهری</w:t>
            </w:r>
          </w:p>
          <w:p w14:paraId="313C06DB" w14:textId="2E06610A" w:rsidR="004C384D" w:rsidRDefault="004C384D" w:rsidP="004C384D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آقای دکتر حیدری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FD31A" w14:textId="673DDC13" w:rsidR="0012515C" w:rsidRDefault="00622DE6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B27A97" w14:textId="00EFA0B6" w:rsidR="0012515C" w:rsidRDefault="00724E97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10-12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115CD24" w14:textId="2BF939F2" w:rsidR="0012515C" w:rsidRDefault="004C384D" w:rsidP="0012515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گروه بیوشیمی دانشگاه</w:t>
            </w: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6BD990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29F9" w14:textId="18E4A717" w:rsidR="0012515C" w:rsidRDefault="00A25333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15/10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52C4B" w14:textId="5CA5AFAF" w:rsidR="0012515C" w:rsidRDefault="00A253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6F811661" w14:textId="250F4D23" w:rsidR="0012515C" w:rsidRDefault="00A253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10:30</w:t>
            </w:r>
          </w:p>
        </w:tc>
      </w:tr>
      <w:tr w:rsidR="0012515C" w14:paraId="18A9C0EA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FA7C" w14:textId="77777777" w:rsidR="0012515C" w:rsidRDefault="0012515C" w:rsidP="0012515C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2EE153B2" w14:textId="77777777" w:rsidR="0012515C" w:rsidRDefault="0050480F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2790009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495AE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FEE8A9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07AEE" w14:textId="7C4F31D5" w:rsidR="0012515C" w:rsidRDefault="004B4BCE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C6A3" w14:textId="77777777" w:rsidR="0012515C" w:rsidRDefault="0012515C" w:rsidP="0012515C">
            <w:pPr>
              <w:tabs>
                <w:tab w:val="left" w:pos="1260"/>
              </w:tabs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تصوير برداري تشخيصي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954AC" w14:textId="20A943D6" w:rsidR="0012515C" w:rsidRDefault="00724E97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آقای دکتر احدی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23530" w14:textId="5D8BFAEF" w:rsidR="0012515C" w:rsidRDefault="00622DE6" w:rsidP="0012515C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4F18BA" w14:textId="6593F7EA" w:rsidR="0012515C" w:rsidRDefault="00724E97" w:rsidP="0012515C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7746A70" w14:textId="77777777" w:rsidR="0012515C" w:rsidRDefault="0012515C" w:rsidP="001251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2446D7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EA57C" w14:textId="3881C213" w:rsidR="0012515C" w:rsidRDefault="00C33D33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01/11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F57CC" w14:textId="53C6753E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4137E71B" w14:textId="72E96657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12515C" w14:paraId="6538F512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A9D23" w14:textId="77777777" w:rsidR="0012515C" w:rsidRDefault="0012515C" w:rsidP="0012515C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064B102D" w14:textId="77777777" w:rsidR="0012515C" w:rsidRDefault="0050480F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2790010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83444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B9C4BC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D2454" w14:textId="0537A075" w:rsidR="0012515C" w:rsidRDefault="004B4BCE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7A805" w14:textId="77777777" w:rsidR="0012515C" w:rsidRDefault="0012515C" w:rsidP="0012515C">
            <w:pPr>
              <w:tabs>
                <w:tab w:val="left" w:pos="1260"/>
              </w:tabs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بيماري هاي  سيستم گوارش و غدد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5AB40" w14:textId="2C2DCBF9" w:rsidR="0012515C" w:rsidRDefault="00724E97" w:rsidP="00724E9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خانم دکتر میرفخرایی</w:t>
            </w:r>
            <w:r w:rsidR="0012515C">
              <w:rPr>
                <w:rFonts w:ascii="Arial" w:hAnsi="Arial" w:cs="B Mitra" w:hint="cs"/>
                <w:rtl/>
                <w:lang w:bidi="fa-IR"/>
              </w:rPr>
              <w:t xml:space="preserve"> 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76B26" w14:textId="0C15E9F2" w:rsidR="0012515C" w:rsidRDefault="00622DE6" w:rsidP="0012515C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8673C8" w14:textId="2841CC03" w:rsidR="0012515C" w:rsidRDefault="00724E97" w:rsidP="0012515C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314BDD7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C39017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B718F" w14:textId="5A48E636" w:rsidR="0012515C" w:rsidRDefault="00C33D33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22/10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656D" w14:textId="4C19CCAF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63FFBE6B" w14:textId="0D288957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10:30</w:t>
            </w:r>
          </w:p>
        </w:tc>
      </w:tr>
      <w:tr w:rsidR="0012515C" w14:paraId="4046BE2A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EAA73" w14:textId="77777777" w:rsidR="0012515C" w:rsidRDefault="0012515C" w:rsidP="0012515C">
            <w:pPr>
              <w:pStyle w:val="Heading1"/>
              <w:rPr>
                <w:rFonts w:cs="B Mitr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147DE1BC" w14:textId="77777777" w:rsidR="0012515C" w:rsidRDefault="0050480F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2790012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9A89D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D6552A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-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E2D0F" w14:textId="42136785" w:rsidR="0012515C" w:rsidRDefault="004B4BCE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37B95" w14:textId="77777777" w:rsidR="0012515C" w:rsidRDefault="0012515C" w:rsidP="0012515C">
            <w:pPr>
              <w:tabs>
                <w:tab w:val="left" w:pos="1260"/>
              </w:tabs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اختلالات سايكو سوماتيك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8C285" w14:textId="1A7FEE72" w:rsidR="0012515C" w:rsidRDefault="00724E97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خانم دکتر ابراهیمی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B356B" w14:textId="436DC461" w:rsidR="0012515C" w:rsidRDefault="00622DE6" w:rsidP="0012515C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5D2031" w14:textId="3C3EC0BA" w:rsidR="0012515C" w:rsidRDefault="00724E97" w:rsidP="0012515C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14-16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6A8B4DD" w14:textId="77777777" w:rsidR="0012515C" w:rsidRDefault="0012515C" w:rsidP="001251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2F83E9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464C6" w14:textId="239DE676" w:rsidR="0012515C" w:rsidRDefault="00C33D33" w:rsidP="00C33D33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29/10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AE5AF" w14:textId="4562AA9F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3E4A37AD" w14:textId="645DD53F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  <w:tr w:rsidR="0012515C" w14:paraId="1A86B9E6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A34AF" w14:textId="77777777" w:rsidR="0012515C" w:rsidRDefault="006420CB" w:rsidP="0012515C">
            <w:pPr>
              <w:pStyle w:val="Heading1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21988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3DC41F33" w14:textId="77777777" w:rsidR="0012515C" w:rsidRDefault="0050480F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2790021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DCAA9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8474C8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1101F" w14:textId="7D7729F0" w:rsidR="0012515C" w:rsidRDefault="004B4BCE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44B94" w14:textId="77777777" w:rsidR="0012515C" w:rsidRDefault="0012515C" w:rsidP="0012515C">
            <w:pPr>
              <w:tabs>
                <w:tab w:val="left" w:pos="1260"/>
              </w:tabs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الكتروتراپي پيشرفته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45032" w14:textId="77777777" w:rsidR="0012515C" w:rsidRDefault="0012515C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دكتر صراف زاده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5696D" w14:textId="3A016A5A" w:rsidR="0012515C" w:rsidRDefault="00724E97" w:rsidP="0012515C">
            <w:pPr>
              <w:bidi/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rtl/>
                <w:lang w:bidi="fa-IR"/>
              </w:rPr>
              <w:t>یک</w:t>
            </w:r>
            <w:r w:rsidR="004E7E68">
              <w:rPr>
                <w:rFonts w:cs="B Mitra" w:hint="cs"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0A5D94" w14:textId="47A862ED" w:rsidR="0012515C" w:rsidRDefault="00724E97" w:rsidP="0012515C">
            <w:pPr>
              <w:bidi/>
              <w:jc w:val="center"/>
              <w:rPr>
                <w:rFonts w:ascii="Arial" w:hAnsi="Arial" w:cs="B Mitra"/>
                <w:color w:val="000000" w:themeColor="text1"/>
                <w:rtl/>
                <w:lang w:bidi="fa-IR"/>
              </w:rPr>
            </w:pPr>
            <w:r>
              <w:rPr>
                <w:rFonts w:ascii="Arial" w:hAnsi="Arial" w:cs="B Mitra" w:hint="cs"/>
                <w:color w:val="000000" w:themeColor="text1"/>
                <w:rtl/>
                <w:lang w:bidi="fa-IR"/>
              </w:rPr>
              <w:t>11-14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7B4CE96" w14:textId="77777777" w:rsidR="0012515C" w:rsidRDefault="0012515C" w:rsidP="001251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65FF7A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69A86" w14:textId="05EF38CC" w:rsidR="0012515C" w:rsidRDefault="00C33D33" w:rsidP="00C33D33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24/10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2F127" w14:textId="775C02B9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70CA435A" w14:textId="08CC8601" w:rsidR="0012515C" w:rsidRDefault="00C33D33" w:rsidP="00C33D33">
            <w:pPr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10:30</w:t>
            </w:r>
          </w:p>
        </w:tc>
      </w:tr>
      <w:tr w:rsidR="0012515C" w14:paraId="16362544" w14:textId="77777777" w:rsidTr="00522A09">
        <w:trPr>
          <w:cantSplit/>
          <w:trHeight w:val="50"/>
          <w:jc w:val="center"/>
        </w:trPr>
        <w:tc>
          <w:tcPr>
            <w:tcW w:w="1029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67D1A" w14:textId="77777777" w:rsidR="0012515C" w:rsidRDefault="0012515C" w:rsidP="0012515C">
            <w:pPr>
              <w:pStyle w:val="Heading1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  <w:rtl/>
              </w:rPr>
              <w:t>21960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514A3266" w14:textId="77777777" w:rsidR="0012515C" w:rsidRDefault="0050480F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2790014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C58BC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64EA6F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5866" w14:textId="5F90C71C" w:rsidR="0012515C" w:rsidRDefault="004B4BCE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</w:t>
            </w:r>
          </w:p>
        </w:tc>
        <w:tc>
          <w:tcPr>
            <w:tcW w:w="27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6241C" w14:textId="77777777" w:rsidR="0012515C" w:rsidRDefault="0012515C" w:rsidP="0012515C">
            <w:pPr>
              <w:tabs>
                <w:tab w:val="left" w:pos="1260"/>
              </w:tabs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 xml:space="preserve">درمانهاي دستي اختلالات عملكردي مفاصل 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424F5" w14:textId="77777777" w:rsidR="0012515C" w:rsidRDefault="0012515C" w:rsidP="0012515C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دكتر  اكبري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A9C3A" w14:textId="77777777" w:rsidR="0012515C" w:rsidRPr="0012515C" w:rsidRDefault="0012515C" w:rsidP="0012515C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2515C">
              <w:rPr>
                <w:rFonts w:cs="B Mitra" w:hint="cs"/>
                <w:rtl/>
                <w:lang w:bidi="fa-IR"/>
              </w:rPr>
              <w:t xml:space="preserve">دوشنبه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383303" w14:textId="5F92E4FF" w:rsidR="0012515C" w:rsidRPr="0012515C" w:rsidRDefault="0012515C" w:rsidP="00724E97">
            <w:pPr>
              <w:bidi/>
              <w:jc w:val="center"/>
              <w:rPr>
                <w:rFonts w:ascii="Arial" w:hAnsi="Arial" w:cs="B Mitra"/>
                <w:rtl/>
                <w:lang w:bidi="fa-IR"/>
              </w:rPr>
            </w:pPr>
            <w:r w:rsidRPr="0012515C">
              <w:rPr>
                <w:rFonts w:ascii="Arial" w:hAnsi="Arial" w:cs="B Mitra" w:hint="cs"/>
                <w:rtl/>
                <w:lang w:bidi="fa-IR"/>
              </w:rPr>
              <w:t xml:space="preserve"> </w:t>
            </w:r>
            <w:r w:rsidR="00724E97">
              <w:rPr>
                <w:rFonts w:ascii="Arial" w:hAnsi="Arial" w:cs="B Mitra" w:hint="cs"/>
                <w:rtl/>
                <w:lang w:bidi="fa-IR"/>
              </w:rPr>
              <w:t>8-12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5109E10A" w14:textId="77777777" w:rsidR="0012515C" w:rsidRDefault="0012515C" w:rsidP="0012515C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0B2C81" w14:textId="77777777" w:rsidR="0012515C" w:rsidRDefault="0012515C" w:rsidP="0012515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0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0B9B" w14:textId="00AE3A55" w:rsidR="0012515C" w:rsidRDefault="00A25333" w:rsidP="0012515C">
            <w:pPr>
              <w:bidi/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17/10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522BD" w14:textId="27A6DD84" w:rsidR="0012515C" w:rsidRDefault="00A25333" w:rsidP="00C33D33">
            <w:pPr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دوشنبه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14:paraId="0A526695" w14:textId="11C8DE37" w:rsidR="0012515C" w:rsidRDefault="00A25333" w:rsidP="00C33D33">
            <w:pPr>
              <w:rPr>
                <w:rFonts w:ascii="Arial" w:hAnsi="Arial" w:cs="B Mitra"/>
                <w:lang w:bidi="fa-IR"/>
              </w:rPr>
            </w:pPr>
            <w:r>
              <w:rPr>
                <w:rFonts w:ascii="Arial" w:hAnsi="Arial" w:cs="B Mitra" w:hint="cs"/>
                <w:rtl/>
                <w:lang w:bidi="fa-IR"/>
              </w:rPr>
              <w:t>8:30</w:t>
            </w:r>
          </w:p>
        </w:tc>
      </w:tr>
    </w:tbl>
    <w:p w14:paraId="720BDAD7" w14:textId="77777777" w:rsidR="00522A09" w:rsidRDefault="00522A09" w:rsidP="0012515C">
      <w:pPr>
        <w:tabs>
          <w:tab w:val="center" w:pos="7852"/>
          <w:tab w:val="left" w:pos="12104"/>
        </w:tabs>
        <w:bidi/>
        <w:ind w:left="720"/>
        <w:rPr>
          <w:rFonts w:cs="B Mitra"/>
          <w:b/>
          <w:bCs/>
          <w:rtl/>
          <w:lang w:bidi="fa-IR"/>
        </w:rPr>
      </w:pPr>
    </w:p>
    <w:p w14:paraId="05A6CA32" w14:textId="51A996D2" w:rsidR="008428AA" w:rsidRDefault="00435A6C" w:rsidP="00522A09">
      <w:pPr>
        <w:tabs>
          <w:tab w:val="center" w:pos="7852"/>
          <w:tab w:val="left" w:pos="12104"/>
        </w:tabs>
        <w:bidi/>
        <w:ind w:left="72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جمع واحد: </w:t>
      </w:r>
      <w:r w:rsidR="0012515C">
        <w:rPr>
          <w:rFonts w:cs="B Mitra" w:hint="cs"/>
          <w:b/>
          <w:bCs/>
          <w:rtl/>
          <w:lang w:bidi="fa-IR"/>
        </w:rPr>
        <w:t>17 واحد ( 5/13 واحد نظري و 5/3 واحد عملي)</w:t>
      </w:r>
    </w:p>
    <w:p w14:paraId="702D8A80" w14:textId="77777777" w:rsidR="004C384D" w:rsidRDefault="004C384D" w:rsidP="004C384D">
      <w:pPr>
        <w:tabs>
          <w:tab w:val="center" w:pos="7852"/>
          <w:tab w:val="left" w:pos="12104"/>
        </w:tabs>
        <w:bidi/>
        <w:ind w:left="720"/>
        <w:rPr>
          <w:rFonts w:cs="B Mitra"/>
          <w:b/>
          <w:bCs/>
          <w:rtl/>
          <w:lang w:bidi="fa-IR"/>
        </w:rPr>
      </w:pPr>
    </w:p>
    <w:p w14:paraId="3A56EEDF" w14:textId="24C4B0B0" w:rsidR="004C384D" w:rsidRDefault="004C384D" w:rsidP="004C384D">
      <w:pPr>
        <w:bidi/>
        <w:rPr>
          <w:rFonts w:cs="B Mitra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*</w:t>
      </w:r>
      <w:r>
        <w:rPr>
          <w:rFonts w:cs="B Mitra" w:hint="cs"/>
          <w:rtl/>
          <w:lang w:bidi="fa-IR"/>
        </w:rPr>
        <w:t>صرفا دانشجویان  پذیرفته شده  از مقطع کارشناسی واحد را اخذ نمایند.</w:t>
      </w:r>
    </w:p>
    <w:p w14:paraId="28BB13E6" w14:textId="54C3D12D" w:rsidR="004C384D" w:rsidRDefault="004C384D" w:rsidP="004C384D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            ** </w:t>
      </w:r>
      <w:r w:rsidR="00522A09">
        <w:rPr>
          <w:rFonts w:cs="B Mitra" w:hint="cs"/>
          <w:rtl/>
          <w:lang w:bidi="fa-IR"/>
        </w:rPr>
        <w:t xml:space="preserve">محل </w:t>
      </w:r>
      <w:r w:rsidR="004B4BCE">
        <w:rPr>
          <w:rFonts w:cs="B Mitra" w:hint="cs"/>
          <w:rtl/>
          <w:lang w:bidi="fa-IR"/>
        </w:rPr>
        <w:t>برگزاری کلاس،گروه بیوشیمی دانشگاه می باشد.</w:t>
      </w:r>
    </w:p>
    <w:p w14:paraId="7417F026" w14:textId="5564CF33" w:rsidR="004C384D" w:rsidRDefault="004C384D" w:rsidP="004C384D">
      <w:pPr>
        <w:tabs>
          <w:tab w:val="center" w:pos="7852"/>
          <w:tab w:val="left" w:pos="12104"/>
        </w:tabs>
        <w:bidi/>
        <w:ind w:left="720"/>
        <w:rPr>
          <w:rFonts w:cs="B Mitra"/>
          <w:b/>
          <w:bCs/>
          <w:rtl/>
          <w:lang w:bidi="fa-IR"/>
        </w:rPr>
      </w:pPr>
    </w:p>
    <w:p w14:paraId="6AA7810E" w14:textId="77777777" w:rsidR="008428AA" w:rsidRDefault="00435A6C">
      <w:pPr>
        <w:tabs>
          <w:tab w:val="center" w:pos="7852"/>
          <w:tab w:val="left" w:pos="12104"/>
        </w:tabs>
        <w:bidi/>
        <w:ind w:left="720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tab/>
      </w:r>
    </w:p>
    <w:p w14:paraId="5A3A3014" w14:textId="01DAF25E" w:rsidR="008428AA" w:rsidRPr="001464D2" w:rsidRDefault="00435A6C" w:rsidP="001464D2">
      <w:pPr>
        <w:tabs>
          <w:tab w:val="left" w:pos="1140"/>
          <w:tab w:val="center" w:pos="7852"/>
          <w:tab w:val="left" w:pos="12104"/>
        </w:tabs>
        <w:bidi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   </w:t>
      </w:r>
      <w:r>
        <w:rPr>
          <w:rFonts w:cs="B Mitra"/>
          <w:b/>
          <w:bCs/>
          <w:rtl/>
          <w:lang w:bidi="fa-IR"/>
        </w:rPr>
        <w:tab/>
      </w:r>
      <w:r>
        <w:rPr>
          <w:rFonts w:cs="B Mitra"/>
          <w:b/>
          <w:bCs/>
          <w:rtl/>
          <w:lang w:bidi="fa-IR"/>
        </w:rPr>
        <w:tab/>
      </w:r>
    </w:p>
    <w:sectPr w:rsidR="008428AA" w:rsidRPr="001464D2" w:rsidSect="008428AA">
      <w:pgSz w:w="16838" w:h="11906" w:orient="landscape"/>
      <w:pgMar w:top="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AA"/>
    <w:rsid w:val="0012515C"/>
    <w:rsid w:val="001464D2"/>
    <w:rsid w:val="00195BAB"/>
    <w:rsid w:val="001F4724"/>
    <w:rsid w:val="002B08CE"/>
    <w:rsid w:val="003034FE"/>
    <w:rsid w:val="00435A6C"/>
    <w:rsid w:val="00442147"/>
    <w:rsid w:val="004B4BCE"/>
    <w:rsid w:val="004C384D"/>
    <w:rsid w:val="004E7E68"/>
    <w:rsid w:val="0050480F"/>
    <w:rsid w:val="00522A09"/>
    <w:rsid w:val="005F39CB"/>
    <w:rsid w:val="00600FDB"/>
    <w:rsid w:val="006145B3"/>
    <w:rsid w:val="00616119"/>
    <w:rsid w:val="00622DE6"/>
    <w:rsid w:val="006420CB"/>
    <w:rsid w:val="00643E53"/>
    <w:rsid w:val="00724E97"/>
    <w:rsid w:val="0083047E"/>
    <w:rsid w:val="008428AA"/>
    <w:rsid w:val="008B76C3"/>
    <w:rsid w:val="0092129A"/>
    <w:rsid w:val="009B65BB"/>
    <w:rsid w:val="00A25333"/>
    <w:rsid w:val="00A4088B"/>
    <w:rsid w:val="00AF388A"/>
    <w:rsid w:val="00B31B1B"/>
    <w:rsid w:val="00B46EFD"/>
    <w:rsid w:val="00C33D33"/>
    <w:rsid w:val="00C91089"/>
    <w:rsid w:val="00CA6B16"/>
    <w:rsid w:val="00CB7A0B"/>
    <w:rsid w:val="00CF07A5"/>
    <w:rsid w:val="00E3434F"/>
    <w:rsid w:val="00F5191A"/>
    <w:rsid w:val="00F649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BB8B5DB"/>
  <w15:docId w15:val="{40CE869B-CDEC-496C-9D00-9E041243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28AA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8428AA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28AA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8428AA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428AA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8428AA"/>
    <w:rPr>
      <w:rFonts w:cs="B Zar"/>
      <w:sz w:val="32"/>
      <w:szCs w:val="30"/>
      <w:lang w:bidi="ar-SA"/>
    </w:rPr>
  </w:style>
  <w:style w:type="character" w:customStyle="1" w:styleId="Heading1Char">
    <w:name w:val="Heading 1 Char"/>
    <w:link w:val="Heading1"/>
    <w:rsid w:val="008428AA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8428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4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07F1-8E13-4B86-8632-F8BDC453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 - دانشکده علوم توانبخشی</vt:lpstr>
    </vt:vector>
  </TitlesOfParts>
  <Company>دانشکده توانبخشی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 - دانشکده علوم توانبخشی</dc:title>
  <dc:creator>admin</dc:creator>
  <cp:lastModifiedBy>nasrin behroozi</cp:lastModifiedBy>
  <cp:revision>12</cp:revision>
  <cp:lastPrinted>2024-09-25T09:47:00Z</cp:lastPrinted>
  <dcterms:created xsi:type="dcterms:W3CDTF">2024-09-08T04:28:00Z</dcterms:created>
  <dcterms:modified xsi:type="dcterms:W3CDTF">2024-09-28T03:54:00Z</dcterms:modified>
</cp:coreProperties>
</file>